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郑州卫生健康职业学院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高校实验室安全文化宣传月活动方案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为认真贯彻落实习近平总书记关于安全生产的重要论述，切实加强河南省高等学校实验室安全管理，努力营造和谐稳定的校园环境，全方位加强疫情防控常态化条件下实验室安全工作，根据《河南省教育厅办公室关于开展第二届“河南省高校实验室安全文化宣传月”活动的通知》（教办科技〔2022〕310号）要求，我院现就实验室安全文化宣传月活动做如下安排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全面落实党的十九大和十九届二中、三中、四中、五中、六中全会精神，深入贯彻习近平总书记关于安全生产重要论述，牢固树立以师生为中心的安全发展思想，全方位加强疫情防控常态化条件下实验室安全工作，推动校园实验室安全文化建设，不断增强师生安全意识，提高实验室安全防护与应急能力，切实维护学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安全稳定的良好局面，为党的二十大胜利召开筑牢坚实稳定的安全防线。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二、组织领导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为切实加强领导，统筹协调，确保各项工作顺利开展，成立实验室安全文化宣传月工作领导小组，领导小组组长：封银曼，副组长：席军生、徐玉惠，小组成员：赵文忠、孙大雨、王济发、贾欣、李立国、张晓红、朱铁林、刘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三、活动主题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关注实验安全，共建平安校园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四、活动时间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2022年9月13日—10月12日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五、活动内容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（一）组织观看实验室安全讲座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1.活动月开幕式暨实验室安全管理报告定于2022年9月22日9:00-12:30在河南牧业经济学院举行，请各系部按时组织本系部相关人员收看视频直播；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2.本次开幕式和专家讲座是安全月活动的重要组成部分，请各系部务必认真组织，并在完成视频会议和收看直播后，将观看图片资料（需显示观看人员和屏幕，可组织集体观看也可个人自行观看）打包发送至：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instrText xml:space="preserve"> HYPERLINK "mailto:zzwjysysaq@126.com" </w:instrTex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zzwjysysaq@126.com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（二）开展实验室安全宣传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通过组织实验室安全知识与典型事故展览、线上线下安全展示、发放实验室安全教育手册等方式进一步普及高校实验室安全知识。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（三）开展实验室安全自查自纠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1.活动月期间各系部组织专人开展校内实验室安全自查，排除安全隐患点，落实安全整改工作。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2.按照教育厅实验室安全检查全覆盖要求，由教务处、院安全办对各系部实验室进行全覆盖互检互查，提升高校实验室管理队伍安全检查能力。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（四）实验室安全知识大赛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为了强化学生实验室安全的底线思维和红线意识，培养学生的实验安全理念，让安全教育入心入脑，营造安全的实验环境，从而更好地保障校园安全稳定和师生生命安全，将面向全院22级新生开展线上“实验室安全知识大赛”，大赛前十名学生，代表学校参加“河南省高校实验室安全知识大赛”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教务处、安全办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2022年9月12日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jkxZGI0YmJlM2RkNGU4ZWVkMjI0YjI1MjMxYmUifQ=="/>
  </w:docVars>
  <w:rsids>
    <w:rsidRoot w:val="00000000"/>
    <w:rsid w:val="1B3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2022-09-26T02:14:34Z</dcterms:created>
  <dc:creator>孙大雨</dc:creator>
  <cp:lastModifiedBy>孙大雨</cp:lastModifiedBy>
  <dcterms:modified xsi:type="dcterms:W3CDTF">2022-09-26T02:35:19Z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3FB0B2E025244E5C9A8DC2F6819BCBF6</vt:lpwstr>
  </property>
</Properties>
</file>